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A116B6">
        <w:rPr>
          <w:sz w:val="24"/>
          <w:szCs w:val="24"/>
        </w:rPr>
        <w:t>9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A116B6">
        <w:rPr>
          <w:sz w:val="24"/>
          <w:szCs w:val="24"/>
        </w:rPr>
        <w:t>22</w:t>
      </w:r>
      <w:r w:rsidR="009A77E9">
        <w:rPr>
          <w:sz w:val="24"/>
          <w:szCs w:val="24"/>
        </w:rPr>
        <w:t xml:space="preserve"> de </w:t>
      </w:r>
      <w:r w:rsidR="00175919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116B6" w:rsidRPr="0047077E" w:rsidTr="00E46D49">
        <w:trPr>
          <w:trHeight w:val="187"/>
        </w:trPr>
        <w:tc>
          <w:tcPr>
            <w:tcW w:w="2410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116B6" w:rsidRPr="0047077E" w:rsidTr="00E46D49">
        <w:trPr>
          <w:trHeight w:val="199"/>
        </w:trPr>
        <w:tc>
          <w:tcPr>
            <w:tcW w:w="2410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A116B6" w:rsidRPr="0047077E" w:rsidTr="00E46D49">
        <w:trPr>
          <w:trHeight w:val="199"/>
        </w:trPr>
        <w:tc>
          <w:tcPr>
            <w:tcW w:w="2410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850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A116B6" w:rsidRDefault="008B482B" w:rsidP="000765DC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116B6" w:rsidRPr="0047077E" w:rsidTr="00E46D49">
        <w:trPr>
          <w:trHeight w:val="199"/>
        </w:trPr>
        <w:tc>
          <w:tcPr>
            <w:tcW w:w="2410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A116B6" w:rsidRPr="0047077E" w:rsidRDefault="00A116B6" w:rsidP="00C90EE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A116B6" w:rsidRPr="0047077E" w:rsidTr="00E46D49">
        <w:trPr>
          <w:trHeight w:val="248"/>
        </w:trPr>
        <w:tc>
          <w:tcPr>
            <w:tcW w:w="2410" w:type="dxa"/>
          </w:tcPr>
          <w:p w:rsidR="00A116B6" w:rsidRDefault="00A116B6" w:rsidP="00C90EE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A116B6" w:rsidRDefault="00A116B6" w:rsidP="00C90EE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A116B6" w:rsidRPr="0047077E" w:rsidTr="00E46D49">
        <w:trPr>
          <w:trHeight w:val="248"/>
        </w:trPr>
        <w:tc>
          <w:tcPr>
            <w:tcW w:w="2410" w:type="dxa"/>
          </w:tcPr>
          <w:p w:rsidR="00A116B6" w:rsidRDefault="00A116B6" w:rsidP="00C90EE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A116B6" w:rsidRDefault="00A116B6" w:rsidP="00C90EE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A116B6" w:rsidRDefault="008B482B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A116B6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A116B6">
              <w:t>San Agustín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8B4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8B482B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Default="008B482B" w:rsidP="005900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8B482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2B" w:rsidRPr="00CC55C6" w:rsidRDefault="008B482B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2B" w:rsidRPr="00CC55C6" w:rsidRDefault="008B482B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A116B6">
        <w:rPr>
          <w:b/>
          <w:u w:val="single"/>
        </w:rPr>
        <w:t>1</w:t>
      </w:r>
      <w:r w:rsidR="00272ECD">
        <w:rPr>
          <w:b/>
          <w:u w:val="single"/>
        </w:rPr>
        <w:t>2</w:t>
      </w:r>
      <w:proofErr w:type="gramEnd"/>
      <w:r>
        <w:rPr>
          <w:b/>
          <w:u w:val="single"/>
        </w:rPr>
        <w:t xml:space="preserve"> </w:t>
      </w:r>
      <w:r w:rsidR="00A116B6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175919" w:rsidP="00175919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175919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16B6" w:rsidP="00A116B6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A116B6" w:rsidP="00A02B0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16B6" w:rsidP="009B2E9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A116B6" w:rsidP="007C3AF1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175919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116B6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2250" w:type="dxa"/>
          </w:tcPr>
          <w:p w:rsidR="00A433EB" w:rsidRPr="0047077E" w:rsidRDefault="00A116B6" w:rsidP="00DB7B0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272ECD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A433EB" w:rsidRPr="0047077E" w:rsidRDefault="00A116B6" w:rsidP="00D049CE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17591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A116B6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Default="00A116B6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A116B6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DB7B0D" w:rsidRDefault="00A116B6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A116B6" w:rsidP="00175919">
            <w:pPr>
              <w:pStyle w:val="NormalWeb"/>
              <w:jc w:val="center"/>
              <w:textAlignment w:val="top"/>
            </w:pPr>
            <w:r>
              <w:t>Cafeteros</w:t>
            </w:r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477747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B482B">
        <w:t>7, 14, 14</w:t>
      </w:r>
      <w:r w:rsidR="00B51563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8B482B" w:rsidRPr="008B482B" w:rsidRDefault="0026205F" w:rsidP="00B51563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B482B">
        <w:t>22.</w:t>
      </w:r>
    </w:p>
    <w:p w:rsidR="00B51563" w:rsidRPr="001329A3" w:rsidRDefault="008B482B" w:rsidP="00B51563">
      <w:pPr>
        <w:numPr>
          <w:ilvl w:val="3"/>
          <w:numId w:val="11"/>
        </w:numPr>
        <w:rPr>
          <w:u w:val="single"/>
        </w:rPr>
      </w:pPr>
      <w:r>
        <w:t>roja al</w:t>
      </w:r>
      <w:r w:rsidR="00AE5882">
        <w:t xml:space="preserve"> Delegado Rubén</w:t>
      </w:r>
      <w:r>
        <w:t xml:space="preserve"> por </w:t>
      </w:r>
      <w:r w:rsidR="0040736A">
        <w:t>protestas reiteradas al árbitro.</w:t>
      </w:r>
    </w:p>
    <w:p w:rsidR="001329A3" w:rsidRDefault="001329A3" w:rsidP="001329A3">
      <w:pPr>
        <w:ind w:left="2172" w:firstLine="660"/>
      </w:pPr>
      <w:r>
        <w:t xml:space="preserve">Se le sanciona con </w:t>
      </w:r>
      <w:r w:rsidR="0040736A">
        <w:t>un</w:t>
      </w:r>
      <w:r>
        <w:t xml:space="preserve"> partido de suspensión y </w:t>
      </w:r>
      <w:r w:rsidR="0040736A">
        <w:t>12</w:t>
      </w:r>
      <w:r>
        <w:t xml:space="preserve"> euros de  </w:t>
      </w:r>
    </w:p>
    <w:p w:rsidR="001329A3" w:rsidRPr="008B482B" w:rsidRDefault="001329A3" w:rsidP="001329A3">
      <w:pPr>
        <w:ind w:left="2172" w:firstLine="660"/>
        <w:rPr>
          <w:u w:val="single"/>
        </w:rPr>
      </w:pPr>
      <w:proofErr w:type="gramStart"/>
      <w:r>
        <w:t>multa</w:t>
      </w:r>
      <w:proofErr w:type="gramEnd"/>
      <w:r>
        <w:t xml:space="preserve">.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329A3">
        <w:t>3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76CA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1329A3">
        <w:t>17, 26</w:t>
      </w:r>
      <w:r w:rsidR="00043F52"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E5882">
        <w:t xml:space="preserve">1, </w:t>
      </w:r>
      <w:r w:rsidR="001329A3">
        <w:t xml:space="preserve">3, </w:t>
      </w:r>
      <w:r w:rsidR="00AE5882">
        <w:t>14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lastRenderedPageBreak/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329A3">
        <w:t>5, 10, 24</w:t>
      </w:r>
      <w:r w:rsidR="00065E5A">
        <w:t>.</w:t>
      </w: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A24F42" w:rsidRDefault="00A24F42" w:rsidP="00D049CE">
      <w:pPr>
        <w:numPr>
          <w:ilvl w:val="3"/>
          <w:numId w:val="11"/>
        </w:numPr>
      </w:pPr>
      <w:r>
        <w:t xml:space="preserve">Se le da por perdido el partido por 2-0 </w:t>
      </w:r>
      <w:r w:rsidR="001329A3">
        <w:t>resaltando que es el segundo partido consecutivo de ausencia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D85BA6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6F3371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1329A3" w:rsidRPr="003500F1" w:rsidTr="00C46FE7">
        <w:tc>
          <w:tcPr>
            <w:tcW w:w="1531" w:type="dxa"/>
          </w:tcPr>
          <w:p w:rsidR="001329A3" w:rsidRDefault="001329A3" w:rsidP="00AC45C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Rubén Herrera </w:t>
            </w:r>
          </w:p>
          <w:p w:rsidR="001329A3" w:rsidRDefault="001329A3" w:rsidP="001329A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(entrenador)</w:t>
            </w:r>
          </w:p>
        </w:tc>
        <w:tc>
          <w:tcPr>
            <w:tcW w:w="1134" w:type="dxa"/>
          </w:tcPr>
          <w:p w:rsidR="001329A3" w:rsidRDefault="001329A3" w:rsidP="00AC4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329A3" w:rsidRDefault="001329A3" w:rsidP="00132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1276" w:type="dxa"/>
          </w:tcPr>
          <w:p w:rsidR="001329A3" w:rsidRDefault="0040736A" w:rsidP="0040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329A3">
              <w:rPr>
                <w:sz w:val="20"/>
                <w:szCs w:val="20"/>
              </w:rPr>
              <w:t>-1-2025</w:t>
            </w:r>
          </w:p>
        </w:tc>
        <w:tc>
          <w:tcPr>
            <w:tcW w:w="4253" w:type="dxa"/>
          </w:tcPr>
          <w:p w:rsidR="001329A3" w:rsidRPr="00D427EB" w:rsidRDefault="001329A3" w:rsidP="00AC45CE">
            <w:pPr>
              <w:rPr>
                <w:u w:val="single"/>
              </w:rPr>
            </w:pPr>
            <w:r>
              <w:t xml:space="preserve">Se le sanciona con </w:t>
            </w:r>
            <w:r w:rsidR="0040736A">
              <w:t>un partido</w:t>
            </w:r>
            <w:r>
              <w:t xml:space="preserve"> de suspensión y </w:t>
            </w:r>
            <w:r w:rsidR="0040736A">
              <w:t>12</w:t>
            </w:r>
            <w:r>
              <w:t xml:space="preserve"> euros de multa</w:t>
            </w:r>
          </w:p>
          <w:p w:rsidR="001329A3" w:rsidRDefault="001329A3" w:rsidP="00AC45CE">
            <w:proofErr w:type="gramStart"/>
            <w:r>
              <w:t>por</w:t>
            </w:r>
            <w:proofErr w:type="gramEnd"/>
            <w:r>
              <w:t xml:space="preserve"> </w:t>
            </w:r>
            <w:r w:rsidR="0040736A">
              <w:t>protestas reiteradas al árbitro</w:t>
            </w:r>
            <w:r>
              <w:t>.</w:t>
            </w:r>
          </w:p>
          <w:p w:rsidR="001329A3" w:rsidRDefault="001329A3" w:rsidP="001329A3">
            <w:pPr>
              <w:rPr>
                <w:sz w:val="20"/>
                <w:szCs w:val="20"/>
              </w:rPr>
            </w:pPr>
            <w:r>
              <w:t>Acta del 22-12-2024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F43FD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A14FFD" w:rsidP="00A14FFD">
            <w:pPr>
              <w:spacing w:before="100" w:after="100"/>
              <w:jc w:val="center"/>
            </w:pPr>
            <w:r>
              <w:t>213,25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75919" w:rsidP="00A14FFD">
            <w:pPr>
              <w:spacing w:before="100" w:after="100"/>
              <w:jc w:val="center"/>
            </w:pPr>
            <w:r>
              <w:t>2</w:t>
            </w:r>
            <w:r w:rsidR="00A14FFD">
              <w:t>22,21</w:t>
            </w:r>
            <w:r w:rsidR="001B21A6"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proofErr w:type="spellStart"/>
            <w:r>
              <w:lastRenderedPageBreak/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14FFD">
            <w:pPr>
              <w:spacing w:before="100" w:after="100"/>
              <w:jc w:val="center"/>
            </w:pPr>
            <w:r>
              <w:t>2</w:t>
            </w:r>
            <w:r w:rsidR="00A14FFD">
              <w:t>6</w:t>
            </w:r>
            <w:r w:rsidR="00272ECD">
              <w:t>0,2</w:t>
            </w:r>
            <w:r w:rsidR="00A14FFD">
              <w:t>4</w:t>
            </w:r>
            <w:r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A14FFD" w:rsidP="00272ECD">
            <w:pPr>
              <w:spacing w:before="100" w:after="100"/>
              <w:jc w:val="center"/>
            </w:pPr>
            <w:r>
              <w:t>12,9</w:t>
            </w:r>
            <w:r w:rsidR="00272ECD">
              <w:t>2</w:t>
            </w:r>
            <w:r w:rsidR="007D060F"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14FFD">
            <w:pPr>
              <w:spacing w:before="100" w:after="100"/>
              <w:jc w:val="center"/>
            </w:pPr>
            <w:r>
              <w:t>5</w:t>
            </w:r>
            <w:r w:rsidR="00A14FFD">
              <w:t>62,43</w:t>
            </w:r>
            <w:r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14FFD">
            <w:pPr>
              <w:spacing w:before="100" w:after="100"/>
              <w:jc w:val="center"/>
            </w:pPr>
            <w:r>
              <w:t>5</w:t>
            </w:r>
            <w:r w:rsidR="00A14FFD">
              <w:t>62,43</w:t>
            </w:r>
            <w:r>
              <w:t xml:space="preserve">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A4" w:rsidRDefault="009E5BA4">
      <w:r>
        <w:separator/>
      </w:r>
    </w:p>
  </w:endnote>
  <w:endnote w:type="continuationSeparator" w:id="0">
    <w:p w:rsidR="009E5BA4" w:rsidRDefault="009E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A116B6">
      <w:rPr>
        <w:sz w:val="18"/>
        <w:szCs w:val="18"/>
      </w:rPr>
      <w:t>9</w:t>
    </w:r>
    <w:r w:rsidRPr="00B62BB2">
      <w:rPr>
        <w:sz w:val="18"/>
        <w:szCs w:val="18"/>
      </w:rPr>
      <w:t xml:space="preserve"> del </w:t>
    </w:r>
    <w:r w:rsidR="00A116B6">
      <w:rPr>
        <w:sz w:val="18"/>
        <w:szCs w:val="18"/>
      </w:rPr>
      <w:t>22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175919">
      <w:rPr>
        <w:sz w:val="18"/>
        <w:szCs w:val="18"/>
      </w:rPr>
      <w:t>2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D550F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D550FB" w:rsidRPr="00B62BB2">
      <w:rPr>
        <w:rStyle w:val="Nmerodepgina"/>
        <w:sz w:val="18"/>
        <w:szCs w:val="18"/>
      </w:rPr>
      <w:fldChar w:fldCharType="separate"/>
    </w:r>
    <w:r w:rsidR="0040736A">
      <w:rPr>
        <w:rStyle w:val="Nmerodepgina"/>
        <w:noProof/>
        <w:sz w:val="18"/>
        <w:szCs w:val="18"/>
      </w:rPr>
      <w:t>1</w:t>
    </w:r>
    <w:r w:rsidR="00D550FB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D550F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D550FB" w:rsidRPr="00B62BB2">
      <w:rPr>
        <w:rStyle w:val="Nmerodepgina"/>
        <w:sz w:val="18"/>
        <w:szCs w:val="18"/>
      </w:rPr>
      <w:fldChar w:fldCharType="separate"/>
    </w:r>
    <w:r w:rsidR="0040736A">
      <w:rPr>
        <w:rStyle w:val="Nmerodepgina"/>
        <w:noProof/>
        <w:sz w:val="18"/>
        <w:szCs w:val="18"/>
      </w:rPr>
      <w:t>6</w:t>
    </w:r>
    <w:r w:rsidR="00D550FB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A4" w:rsidRDefault="009E5BA4">
      <w:r>
        <w:separator/>
      </w:r>
    </w:p>
  </w:footnote>
  <w:footnote w:type="continuationSeparator" w:id="0">
    <w:p w:rsidR="009E5BA4" w:rsidRDefault="009E5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EC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5590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1500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02F7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5975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D14"/>
    <w:rsid w:val="007D3E33"/>
    <w:rsid w:val="007D7B14"/>
    <w:rsid w:val="007E029F"/>
    <w:rsid w:val="007E078E"/>
    <w:rsid w:val="007E099D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5BA4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5882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1F6"/>
    <w:rsid w:val="00DF5835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A3C5D-9A8E-4E2E-8F91-FE19BDF1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2024-12-15T19:38:00Z</cp:lastPrinted>
  <dcterms:created xsi:type="dcterms:W3CDTF">2024-12-22T19:27:00Z</dcterms:created>
  <dcterms:modified xsi:type="dcterms:W3CDTF">2024-12-22T19:27:00Z</dcterms:modified>
</cp:coreProperties>
</file>